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8C070" w14:textId="77777777" w:rsidR="00C17349" w:rsidRPr="00C17349" w:rsidRDefault="00C17349" w:rsidP="00C17349">
      <w:pPr>
        <w:contextualSpacing/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</w:pP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목회자의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리더십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개발을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위한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편지</w:t>
      </w:r>
      <w:bookmarkStart w:id="0" w:name="_GoBack"/>
      <w:bookmarkEnd w:id="0"/>
    </w:p>
    <w:p w14:paraId="367B799B" w14:textId="77777777" w:rsidR="00C17349" w:rsidRPr="00C17349" w:rsidRDefault="00C17349" w:rsidP="00C17349">
      <w:pPr>
        <w:contextualSpacing/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</w:pPr>
      <w:proofErr w:type="spellStart"/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주후</w:t>
      </w:r>
      <w:proofErr w:type="spellEnd"/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2024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년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9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월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30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일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제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>888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호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</w:p>
    <w:p w14:paraId="39F4FEE2" w14:textId="77777777" w:rsidR="00C17349" w:rsidRPr="00C17349" w:rsidRDefault="00C17349" w:rsidP="00C17349">
      <w:pPr>
        <w:rPr>
          <w:rFonts w:ascii="맑은 고딕" w:eastAsia="맑은 고딕" w:hAnsi="맑은 고딕" w:cs="맑은 고딕"/>
          <w:b/>
          <w:bCs/>
          <w:color w:val="000000"/>
          <w:kern w:val="0"/>
          <w:sz w:val="18"/>
          <w:szCs w:val="18"/>
        </w:rPr>
      </w:pPr>
    </w:p>
    <w:p w14:paraId="4CA51EB0" w14:textId="2F5CF0A0" w:rsidR="00C17349" w:rsidRPr="00C17349" w:rsidRDefault="00C17349" w:rsidP="00C17349">
      <w:pPr>
        <w:jc w:val="center"/>
        <w:rPr>
          <w:rFonts w:ascii="맑은 고딕" w:eastAsia="맑은 고딕" w:hAnsi="맑은 고딕" w:cs="맑은 고딕"/>
          <w:b/>
          <w:bCs/>
          <w:color w:val="000000"/>
          <w:kern w:val="0"/>
          <w:sz w:val="18"/>
          <w:szCs w:val="18"/>
        </w:rPr>
      </w:pPr>
      <w:r w:rsidRPr="00C17349">
        <w:rPr>
          <w:rFonts w:ascii="맑은 고딕" w:eastAsia="맑은 고딕" w:hAnsi="맑은 고딕" w:cs="맑은 고딕" w:hint="eastAsia"/>
          <w:b/>
          <w:bCs/>
          <w:color w:val="000000"/>
          <w:kern w:val="0"/>
          <w:sz w:val="18"/>
          <w:szCs w:val="18"/>
        </w:rPr>
        <w:t>영혼의</w:t>
      </w:r>
      <w:r w:rsidRPr="00C17349">
        <w:rPr>
          <w:rFonts w:ascii="맑은 고딕" w:eastAsia="맑은 고딕" w:hAnsi="맑은 고딕" w:cs="맑은 고딕"/>
          <w:b/>
          <w:bCs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b/>
          <w:bCs/>
          <w:color w:val="000000"/>
          <w:kern w:val="0"/>
          <w:sz w:val="18"/>
          <w:szCs w:val="18"/>
        </w:rPr>
        <w:t>호흡을</w:t>
      </w:r>
      <w:r w:rsidRPr="00C17349">
        <w:rPr>
          <w:rFonts w:ascii="맑은 고딕" w:eastAsia="맑은 고딕" w:hAnsi="맑은 고딕" w:cs="맑은 고딕"/>
          <w:b/>
          <w:bCs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b/>
          <w:bCs/>
          <w:color w:val="000000"/>
          <w:kern w:val="0"/>
          <w:sz w:val="18"/>
          <w:szCs w:val="18"/>
        </w:rPr>
        <w:t>멈추지</w:t>
      </w:r>
      <w:r w:rsidRPr="00C17349">
        <w:rPr>
          <w:rFonts w:ascii="맑은 고딕" w:eastAsia="맑은 고딕" w:hAnsi="맑은 고딕" w:cs="맑은 고딕"/>
          <w:b/>
          <w:bCs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b/>
          <w:bCs/>
          <w:color w:val="000000"/>
          <w:kern w:val="0"/>
          <w:sz w:val="18"/>
          <w:szCs w:val="18"/>
        </w:rPr>
        <w:t>않는</w:t>
      </w:r>
      <w:r w:rsidRPr="00C17349">
        <w:rPr>
          <w:rFonts w:ascii="맑은 고딕" w:eastAsia="맑은 고딕" w:hAnsi="맑은 고딕" w:cs="맑은 고딕"/>
          <w:b/>
          <w:bCs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b/>
          <w:bCs/>
          <w:color w:val="000000"/>
          <w:kern w:val="0"/>
          <w:sz w:val="18"/>
          <w:szCs w:val="18"/>
        </w:rPr>
        <w:t>리더가</w:t>
      </w:r>
      <w:r w:rsidRPr="00C17349">
        <w:rPr>
          <w:rFonts w:ascii="맑은 고딕" w:eastAsia="맑은 고딕" w:hAnsi="맑은 고딕" w:cs="맑은 고딕"/>
          <w:b/>
          <w:bCs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b/>
          <w:bCs/>
          <w:color w:val="000000"/>
          <w:kern w:val="0"/>
          <w:sz w:val="18"/>
          <w:szCs w:val="18"/>
        </w:rPr>
        <w:t>되어라</w:t>
      </w:r>
    </w:p>
    <w:p w14:paraId="43BBCF2B" w14:textId="77777777" w:rsidR="00C17349" w:rsidRPr="00C17349" w:rsidRDefault="00C17349" w:rsidP="00C17349">
      <w:pPr>
        <w:rPr>
          <w:rFonts w:ascii="맑은 고딕" w:eastAsia="맑은 고딕" w:hAnsi="맑은 고딕" w:cs="맑은 고딕"/>
          <w:b/>
          <w:bCs/>
          <w:color w:val="000000"/>
          <w:kern w:val="0"/>
          <w:sz w:val="18"/>
          <w:szCs w:val="18"/>
        </w:rPr>
      </w:pPr>
    </w:p>
    <w:p w14:paraId="17078701" w14:textId="77777777" w:rsidR="00C17349" w:rsidRPr="00C17349" w:rsidRDefault="00C17349" w:rsidP="00C17349">
      <w:pPr>
        <w:rPr>
          <w:rFonts w:ascii="맑은 고딕" w:eastAsia="맑은 고딕" w:hAnsi="맑은 고딕" w:cs="맑은 고딕"/>
          <w:b/>
          <w:bCs/>
          <w:color w:val="000000"/>
          <w:kern w:val="0"/>
          <w:sz w:val="18"/>
          <w:szCs w:val="18"/>
        </w:rPr>
      </w:pPr>
      <w:r w:rsidRPr="00C17349">
        <w:rPr>
          <w:rFonts w:ascii="맑은 고딕" w:eastAsia="맑은 고딕" w:hAnsi="맑은 고딕" w:cs="맑은 고딕" w:hint="eastAsia"/>
          <w:b/>
          <w:bCs/>
          <w:color w:val="000000"/>
          <w:kern w:val="0"/>
          <w:sz w:val="18"/>
          <w:szCs w:val="18"/>
        </w:rPr>
        <w:t>영혼의</w:t>
      </w:r>
      <w:r w:rsidRPr="00C17349">
        <w:rPr>
          <w:rFonts w:ascii="맑은 고딕" w:eastAsia="맑은 고딕" w:hAnsi="맑은 고딕" w:cs="맑은 고딕"/>
          <w:b/>
          <w:bCs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b/>
          <w:bCs/>
          <w:color w:val="000000"/>
          <w:kern w:val="0"/>
          <w:sz w:val="18"/>
          <w:szCs w:val="18"/>
        </w:rPr>
        <w:t>호흡을</w:t>
      </w:r>
      <w:r w:rsidRPr="00C17349">
        <w:rPr>
          <w:rFonts w:ascii="맑은 고딕" w:eastAsia="맑은 고딕" w:hAnsi="맑은 고딕" w:cs="맑은 고딕"/>
          <w:b/>
          <w:bCs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b/>
          <w:bCs/>
          <w:color w:val="000000"/>
          <w:kern w:val="0"/>
          <w:sz w:val="18"/>
          <w:szCs w:val="18"/>
        </w:rPr>
        <w:t>멈추지</w:t>
      </w:r>
      <w:r w:rsidRPr="00C17349">
        <w:rPr>
          <w:rFonts w:ascii="맑은 고딕" w:eastAsia="맑은 고딕" w:hAnsi="맑은 고딕" w:cs="맑은 고딕"/>
          <w:b/>
          <w:bCs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b/>
          <w:bCs/>
          <w:color w:val="000000"/>
          <w:kern w:val="0"/>
          <w:sz w:val="18"/>
          <w:szCs w:val="18"/>
        </w:rPr>
        <w:t>않는</w:t>
      </w:r>
      <w:r w:rsidRPr="00C17349">
        <w:rPr>
          <w:rFonts w:ascii="맑은 고딕" w:eastAsia="맑은 고딕" w:hAnsi="맑은 고딕" w:cs="맑은 고딕"/>
          <w:b/>
          <w:bCs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b/>
          <w:bCs/>
          <w:color w:val="000000"/>
          <w:kern w:val="0"/>
          <w:sz w:val="18"/>
          <w:szCs w:val="18"/>
        </w:rPr>
        <w:t>리더가</w:t>
      </w:r>
      <w:r w:rsidRPr="00C17349">
        <w:rPr>
          <w:rFonts w:ascii="맑은 고딕" w:eastAsia="맑은 고딕" w:hAnsi="맑은 고딕" w:cs="맑은 고딕"/>
          <w:b/>
          <w:bCs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b/>
          <w:bCs/>
          <w:color w:val="000000"/>
          <w:kern w:val="0"/>
          <w:sz w:val="18"/>
          <w:szCs w:val="18"/>
        </w:rPr>
        <w:t>되어라</w:t>
      </w:r>
    </w:p>
    <w:p w14:paraId="36791D0F" w14:textId="77777777" w:rsidR="00C17349" w:rsidRPr="00C17349" w:rsidRDefault="00C17349" w:rsidP="00C17349">
      <w:pPr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</w:pP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사람에게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가장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중요한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것은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산소입니다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.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산소가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없으면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뇌는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돌이킬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수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없는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손상을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입기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시작하고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,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우리는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생명을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유지할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수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없습니다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.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산소를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공급받기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위해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우리는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호흡해야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합니다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.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토마스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왓슨은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“기도는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영혼의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proofErr w:type="spellStart"/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호흡이다”라고</w:t>
      </w:r>
      <w:proofErr w:type="spellEnd"/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말했습니다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.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사람이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호흡하지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않으면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살아갈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수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없듯이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,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우리의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영혼은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기도하지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않으면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살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수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없습니다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.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우리의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영혼이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살아가기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위해서는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하나님께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기도해야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합니다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>.</w:t>
      </w:r>
    </w:p>
    <w:p w14:paraId="5F5C9B05" w14:textId="77777777" w:rsidR="00C17349" w:rsidRPr="00C17349" w:rsidRDefault="00C17349" w:rsidP="00C17349">
      <w:pPr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</w:pPr>
    </w:p>
    <w:p w14:paraId="7EB3EF19" w14:textId="77777777" w:rsidR="00C17349" w:rsidRPr="00C17349" w:rsidRDefault="00C17349" w:rsidP="00C17349">
      <w:pPr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</w:pP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기도는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매우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중요합니다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.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하지만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누군가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“당신은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충분한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기도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생활을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하십니까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>?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”</w:t>
      </w:r>
      <w:proofErr w:type="spellStart"/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라고</w:t>
      </w:r>
      <w:proofErr w:type="spellEnd"/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묻는다면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,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많은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교회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리더들은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충분히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하고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있지는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않다고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대답할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것입니다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.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그렇다면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우리는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왜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기도하지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못하고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있을까요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?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톰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proofErr w:type="spellStart"/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페닝턴은</w:t>
      </w:r>
      <w:proofErr w:type="spellEnd"/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우리는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“너무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바빠서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기도하지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proofErr w:type="spellStart"/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못한다”는</w:t>
      </w:r>
      <w:proofErr w:type="spellEnd"/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것은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변명에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불과하며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,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우리가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기도하지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않는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세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가지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근본적인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이유를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제시합니다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. </w:t>
      </w:r>
    </w:p>
    <w:p w14:paraId="0CD9D361" w14:textId="77777777" w:rsidR="00C17349" w:rsidRPr="00C17349" w:rsidRDefault="00C17349" w:rsidP="00C17349">
      <w:pPr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</w:pPr>
    </w:p>
    <w:p w14:paraId="1B8EF852" w14:textId="77777777" w:rsidR="00C17349" w:rsidRPr="00C17349" w:rsidRDefault="00C17349" w:rsidP="00C17349">
      <w:pPr>
        <w:rPr>
          <w:rFonts w:ascii="맑은 고딕" w:eastAsia="맑은 고딕" w:hAnsi="맑은 고딕" w:cs="맑은 고딕"/>
          <w:b/>
          <w:bCs/>
          <w:color w:val="000000"/>
          <w:kern w:val="0"/>
          <w:sz w:val="18"/>
          <w:szCs w:val="18"/>
        </w:rPr>
      </w:pPr>
      <w:r w:rsidRPr="00C17349">
        <w:rPr>
          <w:rFonts w:ascii="맑은 고딕" w:eastAsia="맑은 고딕" w:hAnsi="맑은 고딕" w:cs="맑은 고딕" w:hint="eastAsia"/>
          <w:b/>
          <w:bCs/>
          <w:color w:val="000000"/>
          <w:kern w:val="0"/>
          <w:sz w:val="18"/>
          <w:szCs w:val="18"/>
        </w:rPr>
        <w:t>기도하지</w:t>
      </w:r>
      <w:r w:rsidRPr="00C17349">
        <w:rPr>
          <w:rFonts w:ascii="맑은 고딕" w:eastAsia="맑은 고딕" w:hAnsi="맑은 고딕" w:cs="맑은 고딕"/>
          <w:b/>
          <w:bCs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b/>
          <w:bCs/>
          <w:color w:val="000000"/>
          <w:kern w:val="0"/>
          <w:sz w:val="18"/>
          <w:szCs w:val="18"/>
        </w:rPr>
        <w:t>않는</w:t>
      </w:r>
      <w:r w:rsidRPr="00C17349">
        <w:rPr>
          <w:rFonts w:ascii="맑은 고딕" w:eastAsia="맑은 고딕" w:hAnsi="맑은 고딕" w:cs="맑은 고딕"/>
          <w:b/>
          <w:bCs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b/>
          <w:bCs/>
          <w:color w:val="000000"/>
          <w:kern w:val="0"/>
          <w:sz w:val="18"/>
          <w:szCs w:val="18"/>
        </w:rPr>
        <w:t>이유</w:t>
      </w:r>
    </w:p>
    <w:p w14:paraId="6550327D" w14:textId="77777777" w:rsidR="00C17349" w:rsidRPr="00C17349" w:rsidRDefault="00C17349" w:rsidP="00C17349">
      <w:pPr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</w:pP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우리가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기도하지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않는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첫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번째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이유는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우리가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겸손하지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않기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때문입니다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.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타락한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죄인인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우리는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독립적인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존재들입니다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.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이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독립적이라는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뜻은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영적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성숙과는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정반대를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나타냅니다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.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진정한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영적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성숙은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우리가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주님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없이는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아무것도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할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수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없다는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것을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깨닫는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것입니다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.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우리가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겸손할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때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,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우리는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주님이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절실히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필요하다는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사실을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깨닫고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기도하게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될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것입니다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>.</w:t>
      </w:r>
    </w:p>
    <w:p w14:paraId="50ADCDEF" w14:textId="77777777" w:rsidR="00C17349" w:rsidRPr="00C17349" w:rsidRDefault="00C17349" w:rsidP="00C17349">
      <w:pPr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</w:pPr>
    </w:p>
    <w:p w14:paraId="36C23293" w14:textId="77777777" w:rsidR="00C17349" w:rsidRPr="00C17349" w:rsidRDefault="00C17349" w:rsidP="00C17349">
      <w:pPr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</w:pP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우리가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기도하지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않는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두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번째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이유는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우리의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믿음이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부족하기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때문입니다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.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기도해도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응답을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받을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것이라는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확실한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믿음이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없기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때문에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우리는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기도하지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않게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됩니다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.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기도가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효과가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없다고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생각하지는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않지만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,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그렇다고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극적인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응답을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기대하지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않습니다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.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믿음으로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기도하고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조금도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의심하지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말아야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합니다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>.</w:t>
      </w:r>
    </w:p>
    <w:p w14:paraId="531B08B1" w14:textId="77777777" w:rsidR="00C17349" w:rsidRPr="00C17349" w:rsidRDefault="00C17349" w:rsidP="00C17349">
      <w:pPr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</w:pPr>
    </w:p>
    <w:p w14:paraId="4F295F97" w14:textId="77777777" w:rsidR="00C17349" w:rsidRPr="00C17349" w:rsidRDefault="00C17349" w:rsidP="00C17349">
      <w:pPr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</w:pP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우리가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기도하지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않는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마지막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이유는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우리가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순종하지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않기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때문입니다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.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성경은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우리에게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“쉬지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말고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기도하라”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명령하며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,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“기도에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항상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힘쓰라”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말합니다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.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그러나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교만하고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믿음이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부족한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우리는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,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하나님의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말씀에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순종하여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쉬지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말고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기도하며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기도에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항상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힘쓰기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어려워합니다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.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순종의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마음이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있을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때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우리는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비로소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기도에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올바른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헌신을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할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수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있습니다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. </w:t>
      </w:r>
    </w:p>
    <w:p w14:paraId="52743CEB" w14:textId="77777777" w:rsidR="00C17349" w:rsidRPr="00C17349" w:rsidRDefault="00C17349" w:rsidP="00C17349">
      <w:pPr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</w:pPr>
    </w:p>
    <w:p w14:paraId="5051D3C5" w14:textId="77777777" w:rsidR="00C17349" w:rsidRPr="00C17349" w:rsidRDefault="00C17349" w:rsidP="00C17349">
      <w:pPr>
        <w:rPr>
          <w:rFonts w:ascii="맑은 고딕" w:eastAsia="맑은 고딕" w:hAnsi="맑은 고딕" w:cs="맑은 고딕"/>
          <w:b/>
          <w:bCs/>
          <w:color w:val="000000"/>
          <w:kern w:val="0"/>
          <w:sz w:val="18"/>
          <w:szCs w:val="18"/>
        </w:rPr>
      </w:pPr>
      <w:r w:rsidRPr="00C17349">
        <w:rPr>
          <w:rFonts w:ascii="맑은 고딕" w:eastAsia="맑은 고딕" w:hAnsi="맑은 고딕" w:cs="맑은 고딕" w:hint="eastAsia"/>
          <w:b/>
          <w:bCs/>
          <w:color w:val="000000"/>
          <w:kern w:val="0"/>
          <w:sz w:val="18"/>
          <w:szCs w:val="18"/>
        </w:rPr>
        <w:lastRenderedPageBreak/>
        <w:t>예수님의</w:t>
      </w:r>
      <w:r w:rsidRPr="00C17349">
        <w:rPr>
          <w:rFonts w:ascii="맑은 고딕" w:eastAsia="맑은 고딕" w:hAnsi="맑은 고딕" w:cs="맑은 고딕"/>
          <w:b/>
          <w:bCs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b/>
          <w:bCs/>
          <w:color w:val="000000"/>
          <w:kern w:val="0"/>
          <w:sz w:val="18"/>
          <w:szCs w:val="18"/>
        </w:rPr>
        <w:t>본을</w:t>
      </w:r>
      <w:r w:rsidRPr="00C17349">
        <w:rPr>
          <w:rFonts w:ascii="맑은 고딕" w:eastAsia="맑은 고딕" w:hAnsi="맑은 고딕" w:cs="맑은 고딕"/>
          <w:b/>
          <w:bCs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b/>
          <w:bCs/>
          <w:color w:val="000000"/>
          <w:kern w:val="0"/>
          <w:sz w:val="18"/>
          <w:szCs w:val="18"/>
        </w:rPr>
        <w:t>받아라</w:t>
      </w:r>
    </w:p>
    <w:p w14:paraId="6E360E0C" w14:textId="77777777" w:rsidR="00C17349" w:rsidRPr="00C17349" w:rsidRDefault="00C17349" w:rsidP="00C17349">
      <w:pPr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</w:pP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예수님께서는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기도에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헌신하셨습니다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.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바쁜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사역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가운데서도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시간을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내어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한적한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곳에서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기도하셨으며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,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기도는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예수님의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삶과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사역의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중심이었습니다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.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변화산에서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변화되실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때도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,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십자가를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앞두고도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기도하셨습니다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.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또한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십자가에서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마지막으로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하신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말씀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역시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기도였습니다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.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새벽에도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,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늦은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밤에도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기도하셨던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예수님께서는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기도를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위해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헌신하셨습니다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. </w:t>
      </w:r>
    </w:p>
    <w:p w14:paraId="2AC5C843" w14:textId="77777777" w:rsidR="00C17349" w:rsidRPr="00C17349" w:rsidRDefault="00C17349" w:rsidP="00C17349">
      <w:pPr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</w:pPr>
    </w:p>
    <w:p w14:paraId="2A5C9051" w14:textId="77777777" w:rsidR="00C17349" w:rsidRPr="00C17349" w:rsidRDefault="00C17349" w:rsidP="00C17349">
      <w:pPr>
        <w:rPr>
          <w:rFonts w:ascii="맑은 고딕" w:eastAsia="맑은 고딕" w:hAnsi="맑은 고딕" w:cs="맑은 고딕"/>
          <w:b/>
          <w:bCs/>
          <w:color w:val="000000"/>
          <w:kern w:val="0"/>
          <w:sz w:val="18"/>
          <w:szCs w:val="18"/>
        </w:rPr>
      </w:pPr>
      <w:r w:rsidRPr="00C17349">
        <w:rPr>
          <w:rFonts w:ascii="맑은 고딕" w:eastAsia="맑은 고딕" w:hAnsi="맑은 고딕" w:cs="맑은 고딕" w:hint="eastAsia"/>
          <w:b/>
          <w:bCs/>
          <w:color w:val="000000"/>
          <w:kern w:val="0"/>
          <w:sz w:val="18"/>
          <w:szCs w:val="18"/>
        </w:rPr>
        <w:t>기도의</w:t>
      </w:r>
      <w:r w:rsidRPr="00C17349">
        <w:rPr>
          <w:rFonts w:ascii="맑은 고딕" w:eastAsia="맑은 고딕" w:hAnsi="맑은 고딕" w:cs="맑은 고딕"/>
          <w:b/>
          <w:bCs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b/>
          <w:bCs/>
          <w:color w:val="000000"/>
          <w:kern w:val="0"/>
          <w:sz w:val="18"/>
          <w:szCs w:val="18"/>
        </w:rPr>
        <w:t>세</w:t>
      </w:r>
      <w:r w:rsidRPr="00C17349">
        <w:rPr>
          <w:rFonts w:ascii="맑은 고딕" w:eastAsia="맑은 고딕" w:hAnsi="맑은 고딕" w:cs="맑은 고딕"/>
          <w:b/>
          <w:bCs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b/>
          <w:bCs/>
          <w:color w:val="000000"/>
          <w:kern w:val="0"/>
          <w:sz w:val="18"/>
          <w:szCs w:val="18"/>
        </w:rPr>
        <w:t>가지</w:t>
      </w:r>
      <w:r w:rsidRPr="00C17349">
        <w:rPr>
          <w:rFonts w:ascii="맑은 고딕" w:eastAsia="맑은 고딕" w:hAnsi="맑은 고딕" w:cs="맑은 고딕"/>
          <w:b/>
          <w:bCs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b/>
          <w:bCs/>
          <w:color w:val="000000"/>
          <w:kern w:val="0"/>
          <w:sz w:val="18"/>
          <w:szCs w:val="18"/>
        </w:rPr>
        <w:t>유익</w:t>
      </w:r>
    </w:p>
    <w:p w14:paraId="2D82F73F" w14:textId="77777777" w:rsidR="00C17349" w:rsidRPr="00C17349" w:rsidRDefault="00C17349" w:rsidP="00C17349">
      <w:pPr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</w:pP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이런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예수님의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모습을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본받아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리더로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부름을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받은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그리스도인들은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더욱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기도해야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할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이유가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있습니다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.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기도는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모든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사역의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기초입니다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.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사도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바울은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자신의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기도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생활을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통해서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사역의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기반을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다질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수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있었고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하나님께서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그의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기도를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들으셨기에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그는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맡겨진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사역을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감당할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수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있었습니다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. </w:t>
      </w:r>
    </w:p>
    <w:p w14:paraId="1453F458" w14:textId="77777777" w:rsidR="00C17349" w:rsidRPr="00C17349" w:rsidRDefault="00C17349" w:rsidP="00C17349">
      <w:pPr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</w:pP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하나님의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말씀을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전하는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자들은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복음의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비밀을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담대히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알릴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수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있도록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기도해야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합니다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. </w:t>
      </w:r>
      <w:proofErr w:type="spellStart"/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어거스틴은</w:t>
      </w:r>
      <w:proofErr w:type="spellEnd"/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설교자에게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웅변술보다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더욱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중요한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것은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열렬한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기도라고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강조했습니다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.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성도를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위해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기도하지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않는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자들은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강력한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설교를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할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수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없습니다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. </w:t>
      </w:r>
    </w:p>
    <w:p w14:paraId="73D1A03E" w14:textId="77777777" w:rsidR="00C17349" w:rsidRPr="00C17349" w:rsidRDefault="00C17349" w:rsidP="00C17349">
      <w:pPr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</w:pP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기도할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때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유혹을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이겨내고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죄와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싸워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이길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수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있습니다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.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주님이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proofErr w:type="spellStart"/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가르쳐주신</w:t>
      </w:r>
      <w:proofErr w:type="spellEnd"/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기도에도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이와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같이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유혹을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이겨내기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위한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기도가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포함되어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있습니다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.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하나님께서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힘을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주지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않으신다면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경건한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삶을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살아갈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수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없습니다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.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그렇기에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은밀한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곳에서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찾아오는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유혹을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이겨내기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위해서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더욱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개인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기도의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습관을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점검해야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합니다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>.</w:t>
      </w:r>
    </w:p>
    <w:p w14:paraId="4BFD6747" w14:textId="77777777" w:rsidR="00C17349" w:rsidRPr="00C17349" w:rsidRDefault="00C17349" w:rsidP="00C17349">
      <w:pPr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</w:pPr>
    </w:p>
    <w:p w14:paraId="09BA83D1" w14:textId="4A27CB1F" w:rsidR="00C17349" w:rsidRPr="00C17349" w:rsidRDefault="00C17349" w:rsidP="00C17349">
      <w:pPr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</w:pP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기도의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중요성을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기억하며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,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성경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속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리더들이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그러했듯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시간을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내어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기도하고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,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맡겨진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사역을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감당할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수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있도록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기도하는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리더가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되어야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합니다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.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영혼의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호흡인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기도를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통해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주님의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은혜를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경험하시기를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소망합니다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>.</w:t>
      </w:r>
    </w:p>
    <w:p w14:paraId="1A052CE0" w14:textId="77777777" w:rsidR="00C17349" w:rsidRPr="00C17349" w:rsidRDefault="00C17349" w:rsidP="00C17349">
      <w:pPr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</w:pPr>
    </w:p>
    <w:p w14:paraId="53975036" w14:textId="77777777" w:rsidR="00C17349" w:rsidRPr="00C17349" w:rsidRDefault="00C17349" w:rsidP="00C17349">
      <w:pPr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</w:pP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※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이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글은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『목회자는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리더다』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(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존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맥아더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외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,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생명의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proofErr w:type="spellStart"/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말씀사</w:t>
      </w:r>
      <w:proofErr w:type="spellEnd"/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>)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의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내용을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일부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발췌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및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참고하여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작성되었습니다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>.</w:t>
      </w:r>
    </w:p>
    <w:p w14:paraId="158035A0" w14:textId="77777777" w:rsidR="00C17349" w:rsidRPr="00C17349" w:rsidRDefault="00C17349" w:rsidP="00C17349">
      <w:pPr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</w:pPr>
    </w:p>
    <w:p w14:paraId="7296096C" w14:textId="77777777" w:rsidR="00C17349" w:rsidRPr="00C17349" w:rsidRDefault="00C17349" w:rsidP="00C17349">
      <w:pPr>
        <w:contextualSpacing/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</w:pP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평신도를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깨운다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국제제자훈련원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</w:p>
    <w:p w14:paraId="00F46D53" w14:textId="77777777" w:rsidR="00C17349" w:rsidRPr="00C17349" w:rsidRDefault="00C17349" w:rsidP="00C17349">
      <w:pPr>
        <w:contextualSpacing/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</w:pP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Called to Awaken the Laity </w:t>
      </w:r>
    </w:p>
    <w:p w14:paraId="3C12AAA5" w14:textId="77777777" w:rsidR="00C17349" w:rsidRPr="00C17349" w:rsidRDefault="00C17349" w:rsidP="00C17349">
      <w:pPr>
        <w:contextualSpacing/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</w:pP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>Disciple-making Ministries Int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󰡑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l </w:t>
      </w:r>
    </w:p>
    <w:p w14:paraId="33295D33" w14:textId="77777777" w:rsidR="00C17349" w:rsidRPr="00C17349" w:rsidRDefault="00C17349" w:rsidP="00C17349">
      <w:pPr>
        <w:contextualSpacing/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</w:pP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06721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서울시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서초구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</w:t>
      </w:r>
      <w:proofErr w:type="spellStart"/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효령로</w:t>
      </w:r>
      <w:proofErr w:type="spellEnd"/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>68</w:t>
      </w: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길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98 </w:t>
      </w:r>
    </w:p>
    <w:p w14:paraId="54E949FD" w14:textId="77777777" w:rsidR="00C17349" w:rsidRPr="00C17349" w:rsidRDefault="00C17349" w:rsidP="00C17349">
      <w:pPr>
        <w:contextualSpacing/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</w:pP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전화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: 02) 3489-4200 </w:t>
      </w:r>
    </w:p>
    <w:p w14:paraId="14C84E4C" w14:textId="77777777" w:rsidR="00C17349" w:rsidRPr="00C17349" w:rsidRDefault="00C17349" w:rsidP="00C17349">
      <w:pPr>
        <w:contextualSpacing/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</w:pPr>
      <w:r w:rsidRPr="00C17349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</w:rPr>
        <w:t>팩스</w:t>
      </w: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: 02) 3489-4209 </w:t>
      </w:r>
    </w:p>
    <w:p w14:paraId="637075DA" w14:textId="77777777" w:rsidR="00C17349" w:rsidRPr="00C17349" w:rsidRDefault="00C17349" w:rsidP="00C17349">
      <w:pPr>
        <w:contextualSpacing/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</w:pPr>
      <w:proofErr w:type="gramStart"/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>E-mail :</w:t>
      </w:r>
      <w:proofErr w:type="gramEnd"/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 cal@sarang.org </w:t>
      </w:r>
    </w:p>
    <w:p w14:paraId="101F9BA6" w14:textId="61DB251C" w:rsidR="00D61BF9" w:rsidRPr="00C17349" w:rsidRDefault="00C17349" w:rsidP="00C17349">
      <w:pPr>
        <w:contextualSpacing/>
      </w:pPr>
      <w:r w:rsidRPr="00C17349">
        <w:rPr>
          <w:rFonts w:ascii="맑은 고딕" w:eastAsia="맑은 고딕" w:hAnsi="맑은 고딕" w:cs="맑은 고딕"/>
          <w:color w:val="000000"/>
          <w:kern w:val="0"/>
          <w:sz w:val="18"/>
          <w:szCs w:val="18"/>
        </w:rPr>
        <w:t xml:space="preserve">www.discipleN.com, </w:t>
      </w:r>
      <w:hyperlink r:id="rId6" w:history="1">
        <w:r w:rsidRPr="00C17349">
          <w:rPr>
            <w:rStyle w:val="a4"/>
            <w:rFonts w:ascii="맑은 고딕" w:eastAsia="맑은 고딕" w:hAnsi="맑은 고딕" w:cs="맑은 고딕"/>
            <w:kern w:val="0"/>
            <w:sz w:val="18"/>
            <w:szCs w:val="18"/>
          </w:rPr>
          <w:t>www.sarangM.com</w:t>
        </w:r>
      </w:hyperlink>
    </w:p>
    <w:sectPr w:rsidR="00D61BF9" w:rsidRPr="00C17349" w:rsidSect="00175928">
      <w:pgSz w:w="11906" w:h="16837"/>
      <w:pgMar w:top="1984" w:right="1701" w:bottom="1700" w:left="1701" w:header="1134" w:footer="85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D663A" w14:textId="77777777" w:rsidR="008B5E49" w:rsidRDefault="008B5E49" w:rsidP="00A04AC0">
      <w:pPr>
        <w:spacing w:after="0" w:line="240" w:lineRule="auto"/>
      </w:pPr>
      <w:r>
        <w:separator/>
      </w:r>
    </w:p>
  </w:endnote>
  <w:endnote w:type="continuationSeparator" w:id="0">
    <w:p w14:paraId="3455ADBD" w14:textId="77777777" w:rsidR="008B5E49" w:rsidRDefault="008B5E49" w:rsidP="00A04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ÇÔÃÊ·Òµ¸¿ò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10A44" w14:textId="77777777" w:rsidR="008B5E49" w:rsidRDefault="008B5E49" w:rsidP="00A04AC0">
      <w:pPr>
        <w:spacing w:after="0" w:line="240" w:lineRule="auto"/>
      </w:pPr>
      <w:r>
        <w:separator/>
      </w:r>
    </w:p>
  </w:footnote>
  <w:footnote w:type="continuationSeparator" w:id="0">
    <w:p w14:paraId="29FF0110" w14:textId="77777777" w:rsidR="008B5E49" w:rsidRDefault="008B5E49" w:rsidP="00A04A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B3"/>
    <w:rsid w:val="00057A87"/>
    <w:rsid w:val="00175928"/>
    <w:rsid w:val="001901FE"/>
    <w:rsid w:val="00220900"/>
    <w:rsid w:val="002B45C1"/>
    <w:rsid w:val="00327BDB"/>
    <w:rsid w:val="00345232"/>
    <w:rsid w:val="003516D4"/>
    <w:rsid w:val="005414B3"/>
    <w:rsid w:val="00666992"/>
    <w:rsid w:val="007E4181"/>
    <w:rsid w:val="008B5E49"/>
    <w:rsid w:val="00A04AC0"/>
    <w:rsid w:val="00A26DD7"/>
    <w:rsid w:val="00A61074"/>
    <w:rsid w:val="00C17349"/>
    <w:rsid w:val="00D6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A81656"/>
  <w14:defaultImageDpi w14:val="0"/>
  <w15:docId w15:val="{0EA7F963-5AFC-4BA9-8C07-91883FCDD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맑은 고딕" w:eastAsia="맑은 고딕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414B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FFFB9FFFFD9FFFFC5FFFFC1FFFFB1FFFFDB">
    <w:name w:val="FFFFB9FFFFD9FFFFC5FFFFC1FFFFB1FFFFDB"/>
    <w:rsid w:val="00175928"/>
    <w:pPr>
      <w:widowControl w:val="0"/>
      <w:wordWrap w:val="0"/>
      <w:autoSpaceDE w:val="0"/>
      <w:autoSpaceDN w:val="0"/>
      <w:adjustRightInd w:val="0"/>
      <w:spacing w:after="0" w:line="384" w:lineRule="auto"/>
      <w:textAlignment w:val="baseline"/>
    </w:pPr>
    <w:rPr>
      <w:rFonts w:ascii="ÇÔÃÊ·Òµ¸¿ò" w:eastAsia="Times New Roman" w:hAnsi="ÇÔÃÊ·Òµ¸¿ò" w:cs="ÇÔÃÊ·Òµ¸¿ò"/>
      <w:color w:val="000000"/>
      <w:kern w:val="0"/>
    </w:rPr>
  </w:style>
  <w:style w:type="character" w:styleId="a4">
    <w:name w:val="Hyperlink"/>
    <w:basedOn w:val="a0"/>
    <w:uiPriority w:val="99"/>
    <w:unhideWhenUsed/>
    <w:rsid w:val="001901F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901FE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A04A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A04AC0"/>
    <w:rPr>
      <w:szCs w:val="22"/>
    </w:rPr>
  </w:style>
  <w:style w:type="paragraph" w:styleId="a7">
    <w:name w:val="footer"/>
    <w:basedOn w:val="a"/>
    <w:link w:val="Char0"/>
    <w:uiPriority w:val="99"/>
    <w:unhideWhenUsed/>
    <w:rsid w:val="00A04A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A04AC0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7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rangM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Kanetaka Shimizu</dc:creator>
  <cp:keywords/>
  <dc:description/>
  <cp:lastModifiedBy>최유미_팀장</cp:lastModifiedBy>
  <cp:revision>12</cp:revision>
  <dcterms:created xsi:type="dcterms:W3CDTF">2024-06-18T01:02:00Z</dcterms:created>
  <dcterms:modified xsi:type="dcterms:W3CDTF">2024-09-26T06:13:00Z</dcterms:modified>
</cp:coreProperties>
</file>